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35F" w:rsidRDefault="006C535F"/>
    <w:p w:rsidR="006C535F" w:rsidRDefault="006C535F"/>
    <w:p w:rsidR="00560337" w:rsidRDefault="00782C7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8C6763" wp14:editId="076711F7">
                <wp:simplePos x="0" y="0"/>
                <wp:positionH relativeFrom="column">
                  <wp:posOffset>-47625</wp:posOffset>
                </wp:positionH>
                <wp:positionV relativeFrom="paragraph">
                  <wp:posOffset>-485775</wp:posOffset>
                </wp:positionV>
                <wp:extent cx="628650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2C7E" w:rsidRPr="00782C7E" w:rsidRDefault="00782C7E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82C7E">
                              <w:rPr>
                                <w:b/>
                                <w:sz w:val="40"/>
                                <w:szCs w:val="40"/>
                              </w:rPr>
                              <w:t>How does elevation change influence turbine speed?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75pt;margin-top:-38.25pt;width:495pt;height:110.5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" filled="f" stroked="f">
                <v:textbox style="mso-fit-shape-to-text:t">
                  <w:txbxContent>
                    <w:p w:rsidR="00782C7E" w:rsidRPr="00782C7E" w:rsidRDefault="00782C7E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782C7E">
                        <w:rPr>
                          <w:b/>
                          <w:sz w:val="40"/>
                          <w:szCs w:val="40"/>
                        </w:rPr>
                        <w:t>How does elevation change influence turbine speed?</w:t>
                      </w:r>
                    </w:p>
                  </w:txbxContent>
                </v:textbox>
              </v:shape>
            </w:pict>
          </mc:Fallback>
        </mc:AlternateContent>
      </w:r>
      <w:r w:rsidR="007D3244">
        <w:t>Part 1: How high?</w:t>
      </w:r>
    </w:p>
    <w:p w:rsidR="007D3244" w:rsidRDefault="007D3244" w:rsidP="00A242A0">
      <w:pPr>
        <w:pStyle w:val="ListParagraph"/>
        <w:numPr>
          <w:ilvl w:val="0"/>
          <w:numId w:val="1"/>
        </w:numPr>
      </w:pPr>
      <w:r>
        <w:t xml:space="preserve">Fill your 2 liter bottle with water. </w:t>
      </w:r>
    </w:p>
    <w:p w:rsidR="007D3244" w:rsidRDefault="007D3244" w:rsidP="007D3244">
      <w:pPr>
        <w:pStyle w:val="ListParagraph"/>
        <w:numPr>
          <w:ilvl w:val="0"/>
          <w:numId w:val="1"/>
        </w:numPr>
      </w:pPr>
      <w:r>
        <w:t xml:space="preserve">Pour the water over the turbine to make it spin.  </w:t>
      </w:r>
    </w:p>
    <w:p w:rsidR="007D3244" w:rsidRDefault="007D3244" w:rsidP="007D3244">
      <w:pPr>
        <w:pStyle w:val="ListParagraph"/>
        <w:numPr>
          <w:ilvl w:val="0"/>
          <w:numId w:val="1"/>
        </w:numPr>
      </w:pPr>
      <w:r>
        <w:t>Measure the distance between the spout of the bottle and the middle of the turbine to the nearest centimeter.</w:t>
      </w:r>
    </w:p>
    <w:p w:rsidR="007D3244" w:rsidRDefault="007D3244" w:rsidP="007D3244">
      <w:pPr>
        <w:pStyle w:val="ListParagraph"/>
        <w:numPr>
          <w:ilvl w:val="0"/>
          <w:numId w:val="1"/>
        </w:numPr>
      </w:pPr>
      <w:r>
        <w:t>Record the highest distance you can hold the bottle above the turbine and successfully get it to spin.</w:t>
      </w:r>
    </w:p>
    <w:p w:rsidR="007D3244" w:rsidRDefault="007D3244" w:rsidP="007D3244"/>
    <w:p w:rsidR="007D3244" w:rsidRDefault="007D3244" w:rsidP="007D3244">
      <w:r>
        <w:t>Part 2: How fast?</w:t>
      </w:r>
    </w:p>
    <w:p w:rsidR="007D3244" w:rsidRDefault="007D3244" w:rsidP="007D3244">
      <w:pPr>
        <w:pStyle w:val="ListParagraph"/>
        <w:numPr>
          <w:ilvl w:val="0"/>
          <w:numId w:val="2"/>
        </w:numPr>
      </w:pPr>
      <w:r>
        <w:t xml:space="preserve">Divide your highest distance from #4 by four.  </w:t>
      </w:r>
    </w:p>
    <w:p w:rsidR="007D3244" w:rsidRDefault="00782C7E" w:rsidP="007D3244">
      <w:pPr>
        <w:pStyle w:val="ListParagraph"/>
        <w:numPr>
          <w:ilvl w:val="0"/>
          <w:numId w:val="2"/>
        </w:numPr>
      </w:pPr>
      <w:proofErr w:type="spellStart"/>
      <w:r>
        <w:t>Calcluate</w:t>
      </w:r>
      <w:proofErr w:type="spellEnd"/>
      <w:r>
        <w:t xml:space="preserve"> 25%, 50%, and 75% of your highest distance, and record your results in the table below.</w:t>
      </w:r>
    </w:p>
    <w:p w:rsidR="007D3244" w:rsidRDefault="00782C7E" w:rsidP="007D3244">
      <w:pPr>
        <w:pStyle w:val="ListParagraph"/>
        <w:numPr>
          <w:ilvl w:val="0"/>
          <w:numId w:val="2"/>
        </w:numPr>
      </w:pPr>
      <w:r>
        <w:t>Measure the speed at which the turbine spins for each height.</w:t>
      </w:r>
    </w:p>
    <w:p w:rsidR="00782C7E" w:rsidRDefault="00782C7E" w:rsidP="007D3244">
      <w:pPr>
        <w:pStyle w:val="ListParagraph"/>
        <w:numPr>
          <w:ilvl w:val="0"/>
          <w:numId w:val="2"/>
        </w:numPr>
      </w:pPr>
      <w:r>
        <w:t>Record and graph your results.</w:t>
      </w:r>
    </w:p>
    <w:p w:rsidR="007D3244" w:rsidRDefault="007D3244" w:rsidP="007D3244"/>
    <w:p w:rsidR="007D3244" w:rsidRDefault="007D3244" w:rsidP="007D3244">
      <w:r>
        <w:t xml:space="preserve">Highest Height (H):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    </w:t>
      </w:r>
      <w:r>
        <w:rPr>
          <w:rFonts w:cstheme="minorHAnsi"/>
        </w:rPr>
        <w:t>÷</w:t>
      </w:r>
      <w:r>
        <w:t xml:space="preserve"> 4 =_________________ = 25% of Highest Height</w:t>
      </w:r>
    </w:p>
    <w:p w:rsidR="007D3244" w:rsidRDefault="007D3244" w:rsidP="007D3244"/>
    <w:p w:rsidR="007D3244" w:rsidRDefault="007D3244" w:rsidP="007D3244">
      <w:pPr>
        <w:ind w:firstLine="720"/>
      </w:pPr>
      <w:r>
        <w:t xml:space="preserve">(25% of H) _________________   </w:t>
      </w:r>
      <w:proofErr w:type="gramStart"/>
      <w:r>
        <w:t>x</w:t>
      </w:r>
      <w:proofErr w:type="gramEnd"/>
      <w:r>
        <w:t xml:space="preserve"> 2 =_________________ = 50% of Highest Height</w:t>
      </w:r>
    </w:p>
    <w:p w:rsidR="007D3244" w:rsidRDefault="007D3244" w:rsidP="007D3244"/>
    <w:p w:rsidR="007D3244" w:rsidRDefault="007D3244" w:rsidP="007D3244">
      <w:r>
        <w:tab/>
      </w:r>
      <w:r>
        <w:t xml:space="preserve">(25% of H) _________________  </w:t>
      </w:r>
      <w:r>
        <w:t xml:space="preserve"> </w:t>
      </w:r>
      <w:proofErr w:type="gramStart"/>
      <w:r>
        <w:t>x</w:t>
      </w:r>
      <w:proofErr w:type="gramEnd"/>
      <w:r>
        <w:t xml:space="preserve"> 3</w:t>
      </w:r>
      <w:r>
        <w:t xml:space="preserve"> =_________________=</w:t>
      </w:r>
      <w:r>
        <w:t xml:space="preserve"> 75</w:t>
      </w:r>
      <w:r>
        <w:t>% of Highest Height</w:t>
      </w:r>
    </w:p>
    <w:p w:rsidR="007D3244" w:rsidRDefault="007D3244" w:rsidP="007D3244"/>
    <w:p w:rsidR="007D3244" w:rsidRDefault="007D3244" w:rsidP="007D3244">
      <w:r>
        <w:tab/>
      </w:r>
      <w:r>
        <w:tab/>
      </w:r>
      <w:r>
        <w:tab/>
      </w:r>
      <w:r>
        <w:tab/>
        <w:t xml:space="preserve">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7308"/>
      </w:tblGrid>
      <w:tr w:rsidR="005A02E4" w:rsidTr="00782C7E">
        <w:tc>
          <w:tcPr>
            <w:tcW w:w="2268" w:type="dxa"/>
          </w:tcPr>
          <w:p w:rsidR="00782C7E" w:rsidRDefault="00782C7E" w:rsidP="007D3244"/>
          <w:p w:rsidR="005A02E4" w:rsidRDefault="00782C7E" w:rsidP="007D3244">
            <w:r>
              <w:t>H</w:t>
            </w:r>
            <w:r w:rsidR="005A02E4">
              <w:t xml:space="preserve">:                </w:t>
            </w:r>
            <w:r>
              <w:t xml:space="preserve">       </w:t>
            </w:r>
            <w:r w:rsidR="005A02E4">
              <w:t xml:space="preserve">   cm</w:t>
            </w:r>
          </w:p>
        </w:tc>
        <w:tc>
          <w:tcPr>
            <w:tcW w:w="7308" w:type="dxa"/>
          </w:tcPr>
          <w:p w:rsidR="00782C7E" w:rsidRDefault="00782C7E" w:rsidP="007D3244"/>
          <w:p w:rsidR="005A02E4" w:rsidRDefault="005A02E4" w:rsidP="007D3244">
            <w:r>
              <w:t>Spinning rate</w:t>
            </w:r>
          </w:p>
        </w:tc>
      </w:tr>
      <w:tr w:rsidR="005A02E4" w:rsidTr="00782C7E">
        <w:tc>
          <w:tcPr>
            <w:tcW w:w="2268" w:type="dxa"/>
          </w:tcPr>
          <w:p w:rsidR="005A02E4" w:rsidRDefault="005A02E4" w:rsidP="007D3244"/>
          <w:p w:rsidR="005A02E4" w:rsidRDefault="005A02E4" w:rsidP="007D3244">
            <w:r>
              <w:t>25%:                     cm</w:t>
            </w:r>
          </w:p>
        </w:tc>
        <w:tc>
          <w:tcPr>
            <w:tcW w:w="7308" w:type="dxa"/>
          </w:tcPr>
          <w:p w:rsidR="005A02E4" w:rsidRDefault="005A02E4" w:rsidP="007D3244"/>
        </w:tc>
      </w:tr>
      <w:tr w:rsidR="005A02E4" w:rsidTr="00782C7E">
        <w:tc>
          <w:tcPr>
            <w:tcW w:w="2268" w:type="dxa"/>
          </w:tcPr>
          <w:p w:rsidR="005A02E4" w:rsidRDefault="005A02E4" w:rsidP="007D3244"/>
          <w:p w:rsidR="005A02E4" w:rsidRDefault="005A02E4" w:rsidP="007D3244">
            <w:r>
              <w:t>50%:                     cm</w:t>
            </w:r>
          </w:p>
        </w:tc>
        <w:tc>
          <w:tcPr>
            <w:tcW w:w="7308" w:type="dxa"/>
          </w:tcPr>
          <w:p w:rsidR="005A02E4" w:rsidRDefault="005A02E4" w:rsidP="007D3244"/>
        </w:tc>
      </w:tr>
      <w:tr w:rsidR="005A02E4" w:rsidTr="00782C7E">
        <w:tc>
          <w:tcPr>
            <w:tcW w:w="2268" w:type="dxa"/>
          </w:tcPr>
          <w:p w:rsidR="005A02E4" w:rsidRDefault="005A02E4" w:rsidP="007D3244"/>
          <w:p w:rsidR="005A02E4" w:rsidRDefault="005A02E4" w:rsidP="007D3244">
            <w:r>
              <w:t>75%:                     cm</w:t>
            </w:r>
          </w:p>
        </w:tc>
        <w:tc>
          <w:tcPr>
            <w:tcW w:w="7308" w:type="dxa"/>
          </w:tcPr>
          <w:p w:rsidR="005A02E4" w:rsidRDefault="005A02E4" w:rsidP="007D3244"/>
        </w:tc>
      </w:tr>
      <w:tr w:rsidR="005A02E4" w:rsidTr="00782C7E">
        <w:tc>
          <w:tcPr>
            <w:tcW w:w="2268" w:type="dxa"/>
          </w:tcPr>
          <w:p w:rsidR="00782C7E" w:rsidRDefault="00782C7E" w:rsidP="007D3244"/>
          <w:p w:rsidR="005A02E4" w:rsidRDefault="005A02E4" w:rsidP="007D3244">
            <w:r>
              <w:t>100:                      cm</w:t>
            </w:r>
          </w:p>
        </w:tc>
        <w:tc>
          <w:tcPr>
            <w:tcW w:w="7308" w:type="dxa"/>
          </w:tcPr>
          <w:p w:rsidR="005A02E4" w:rsidRDefault="005A02E4" w:rsidP="007D3244"/>
        </w:tc>
      </w:tr>
    </w:tbl>
    <w:p w:rsidR="007D3244" w:rsidRDefault="007D3244" w:rsidP="007D3244"/>
    <w:p w:rsidR="00782C7E" w:rsidRDefault="00782C7E" w:rsidP="007D3244"/>
    <w:p w:rsidR="00782C7E" w:rsidRDefault="00782C7E" w:rsidP="007D3244">
      <w:r>
        <w:t>Graph:  Height vs. Rotational Speed</w:t>
      </w:r>
    </w:p>
    <w:p w:rsidR="00782C7E" w:rsidRDefault="00782C7E" w:rsidP="007D32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118110</wp:posOffset>
                </wp:positionV>
                <wp:extent cx="9525" cy="2057400"/>
                <wp:effectExtent l="95250" t="38100" r="66675" b="190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057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4.5pt;margin-top:9.3pt;width:.75pt;height:162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" strokecolor="#4579b8 [3044]">
                <v:stroke endarrow="open"/>
              </v:shape>
            </w:pict>
          </mc:Fallback>
        </mc:AlternateContent>
      </w:r>
    </w:p>
    <w:p w:rsidR="006C535F" w:rsidRDefault="00782C7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2004695</wp:posOffset>
                </wp:positionV>
                <wp:extent cx="4838700" cy="0"/>
                <wp:effectExtent l="0" t="76200" r="19050" b="1143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387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Straight Arrow Connector 2" o:spid="_x0000_s1026" type="#_x0000_t32" style="position:absolute;margin-left:5.25pt;margin-top:157.85pt;width:381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" strokecolor="#4579b8 [3044]">
                <v:stroke endarrow="open"/>
              </v:shape>
            </w:pict>
          </mc:Fallback>
        </mc:AlternateContent>
      </w:r>
    </w:p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Pr="006C535F" w:rsidRDefault="006C535F" w:rsidP="006C535F"/>
    <w:p w:rsidR="006C535F" w:rsidRDefault="006C535F" w:rsidP="006C535F"/>
    <w:p w:rsidR="007D3244" w:rsidRDefault="006C535F" w:rsidP="006C535F">
      <w:pPr>
        <w:tabs>
          <w:tab w:val="left" w:pos="7785"/>
        </w:tabs>
      </w:pPr>
      <w:r>
        <w:tab/>
      </w:r>
    </w:p>
    <w:p w:rsidR="006C535F" w:rsidRDefault="006C535F" w:rsidP="006C535F">
      <w:pPr>
        <w:tabs>
          <w:tab w:val="left" w:pos="7785"/>
        </w:tabs>
      </w:pPr>
    </w:p>
    <w:p w:rsidR="006C535F" w:rsidRDefault="006C535F" w:rsidP="006C535F">
      <w:pPr>
        <w:tabs>
          <w:tab w:val="left" w:pos="7785"/>
        </w:tabs>
      </w:pPr>
    </w:p>
    <w:p w:rsidR="006C535F" w:rsidRDefault="006C535F" w:rsidP="006C535F">
      <w:pPr>
        <w:tabs>
          <w:tab w:val="left" w:pos="7785"/>
        </w:tabs>
      </w:pPr>
    </w:p>
    <w:p w:rsidR="006C535F" w:rsidRDefault="006C535F" w:rsidP="006C535F">
      <w:pPr>
        <w:tabs>
          <w:tab w:val="left" w:pos="7785"/>
        </w:tabs>
      </w:pPr>
      <w:bookmarkStart w:id="0" w:name="_GoBack"/>
      <w:bookmarkEnd w:id="0"/>
      <w:r>
        <w:t>Summarize the relationship between change in elevation and turbine speed:</w:t>
      </w:r>
    </w:p>
    <w:p w:rsidR="00A242A0" w:rsidRDefault="00A242A0" w:rsidP="006C535F">
      <w:pPr>
        <w:tabs>
          <w:tab w:val="left" w:pos="7785"/>
        </w:tabs>
      </w:pPr>
    </w:p>
    <w:p w:rsidR="00A242A0" w:rsidRPr="006C535F" w:rsidRDefault="00A242A0" w:rsidP="006C535F">
      <w:pPr>
        <w:tabs>
          <w:tab w:val="left" w:pos="7785"/>
        </w:tabs>
      </w:pPr>
      <w:r>
        <w:lastRenderedPageBreak/>
        <w:t>If you were going to build a hydroelectric dam, would you look for a location with a large elevation change or a small elevation change?</w:t>
      </w:r>
    </w:p>
    <w:sectPr w:rsidR="00A242A0" w:rsidRPr="006C535F" w:rsidSect="006C53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43BAC"/>
    <w:multiLevelType w:val="hybridMultilevel"/>
    <w:tmpl w:val="515A3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E6CA3"/>
    <w:multiLevelType w:val="hybridMultilevel"/>
    <w:tmpl w:val="2D2E9070"/>
    <w:lvl w:ilvl="0" w:tplc="A2E2351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44"/>
    <w:rsid w:val="00560337"/>
    <w:rsid w:val="005A02E4"/>
    <w:rsid w:val="006C535F"/>
    <w:rsid w:val="00782C7E"/>
    <w:rsid w:val="007D3244"/>
    <w:rsid w:val="00A242A0"/>
    <w:rsid w:val="00E7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244"/>
    <w:pPr>
      <w:ind w:left="720"/>
      <w:contextualSpacing/>
    </w:pPr>
  </w:style>
  <w:style w:type="table" w:styleId="TableGrid">
    <w:name w:val="Table Grid"/>
    <w:basedOn w:val="TableNormal"/>
    <w:uiPriority w:val="59"/>
    <w:rsid w:val="007D3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244"/>
    <w:pPr>
      <w:ind w:left="720"/>
      <w:contextualSpacing/>
    </w:pPr>
  </w:style>
  <w:style w:type="table" w:styleId="TableGrid">
    <w:name w:val="Table Grid"/>
    <w:basedOn w:val="TableNormal"/>
    <w:uiPriority w:val="59"/>
    <w:rsid w:val="007D3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2C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C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</dc:creator>
  <cp:lastModifiedBy>Pamela</cp:lastModifiedBy>
  <cp:revision>3</cp:revision>
  <dcterms:created xsi:type="dcterms:W3CDTF">2011-10-15T11:56:00Z</dcterms:created>
  <dcterms:modified xsi:type="dcterms:W3CDTF">2011-10-15T15:02:00Z</dcterms:modified>
</cp:coreProperties>
</file>